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805" w:rsidRPr="00641B2C" w:rsidRDefault="0031075F" w:rsidP="00641B2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448.05pt;margin-top:-54.4pt;width:73.95pt;height:19.7pt;z-index:251656704" strokecolor="#666" strokeweight="1pt">
            <v:fill color2="#999" focusposition="1" focussize="" focus="100%" type="gradient"/>
            <v:shadow on="t" type="perspective" color="#7f7f7f" opacity=".5" offset="1pt" offset2="-3pt"/>
            <v:textbox style="mso-fit-shape-to-text:t">
              <w:txbxContent>
                <w:p w:rsidR="00FA196D" w:rsidRPr="00F067D5" w:rsidRDefault="00FA196D" w:rsidP="00F067D5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shd w:val="pct15" w:color="auto" w:fill="FFFFFF"/>
                    </w:rPr>
                  </w:pPr>
                  <w:r w:rsidRPr="006A7AE0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shd w:val="pct15" w:color="auto" w:fill="FFFFFF"/>
                    </w:rPr>
                    <w:t>ANEXO II</w:t>
                  </w:r>
                  <w:r w:rsidR="006A7AE0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  <w:shd w:val="pct15" w:color="auto" w:fill="FFFFFF"/>
                    </w:rPr>
                    <w:t xml:space="preserve">I  </w:t>
                  </w:r>
                </w:p>
              </w:txbxContent>
            </v:textbox>
            <w10:wrap type="square"/>
          </v:shape>
        </w:pict>
      </w:r>
      <w:r w:rsidR="00DF215B"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-612140</wp:posOffset>
            </wp:positionV>
            <wp:extent cx="1847850" cy="384810"/>
            <wp:effectExtent l="19050" t="0" r="0" b="0"/>
            <wp:wrapThrough wrapText="bothSides">
              <wp:wrapPolygon edited="0">
                <wp:start x="-223" y="0"/>
                <wp:lineTo x="-223" y="20317"/>
                <wp:lineTo x="21600" y="20317"/>
                <wp:lineTo x="21600" y="0"/>
                <wp:lineTo x="-223" y="0"/>
              </wp:wrapPolygon>
            </wp:wrapThrough>
            <wp:docPr id="8" name="Imagen 8" descr="FEAFASS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EAFASS200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8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7220" w:rsidRPr="00641B2C" w:rsidRDefault="00267220" w:rsidP="00641B2C"/>
    <w:p w:rsidR="00267220" w:rsidRDefault="0031075F" w:rsidP="00267220">
      <w:pPr>
        <w:spacing w:line="360" w:lineRule="auto"/>
        <w:ind w:right="-96"/>
        <w:jc w:val="both"/>
        <w:rPr>
          <w:sz w:val="22"/>
          <w:szCs w:val="22"/>
          <w:lang w:val="es-ES_tradnl"/>
        </w:rPr>
      </w:pPr>
      <w:r w:rsidRPr="0031075F">
        <w:pict>
          <v:shape id="_x0000_s1055" type="#_x0000_t202" style="position:absolute;left:0;text-align:left;margin-left:0;margin-top:.6pt;width:402.2pt;height:32.25pt;z-index:251657728;mso-position-horizontal:center" strokecolor="#fabf8f" strokeweight="1pt">
            <v:fill color2="#fbd4b4" focusposition="1" focussize="" focus="100%" type="gradient"/>
            <v:shadow on="t" color="#974706" opacity=".5" offset="6pt,6pt"/>
            <v:textbox>
              <w:txbxContent>
                <w:p w:rsidR="00F067D5" w:rsidRPr="00F067D5" w:rsidRDefault="00262735" w:rsidP="00F067D5">
                  <w:pPr>
                    <w:ind w:right="-94"/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</w:pPr>
                  <w:r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I</w:t>
                  </w:r>
                  <w:r w:rsidR="00295224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I</w:t>
                  </w:r>
                  <w:r w:rsidR="00730041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I</w:t>
                  </w:r>
                  <w:r w:rsidR="00F067D5" w:rsidRPr="00F067D5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 xml:space="preserve"> CONCURSO CULTURAL EUROPEO</w:t>
                  </w:r>
                </w:p>
                <w:p w:rsidR="00F067D5" w:rsidRPr="00F067D5" w:rsidRDefault="00F067D5" w:rsidP="00F067D5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8A27FB" w:rsidRDefault="008A27FB" w:rsidP="00267220">
      <w:pPr>
        <w:spacing w:line="360" w:lineRule="auto"/>
        <w:ind w:right="-96"/>
        <w:jc w:val="both"/>
        <w:rPr>
          <w:sz w:val="22"/>
          <w:szCs w:val="22"/>
          <w:lang w:val="es-ES_tradnl"/>
        </w:rPr>
      </w:pPr>
    </w:p>
    <w:p w:rsidR="00F067D5" w:rsidRDefault="00F067D5" w:rsidP="00267220">
      <w:pPr>
        <w:spacing w:line="360" w:lineRule="auto"/>
        <w:ind w:right="-96"/>
        <w:jc w:val="both"/>
        <w:rPr>
          <w:sz w:val="22"/>
          <w:szCs w:val="22"/>
          <w:lang w:val="es-ES_tradnl"/>
        </w:rPr>
      </w:pPr>
    </w:p>
    <w:p w:rsidR="00F067D5" w:rsidRDefault="00F067D5" w:rsidP="00267220">
      <w:pPr>
        <w:spacing w:line="360" w:lineRule="auto"/>
        <w:ind w:right="-96"/>
        <w:jc w:val="both"/>
        <w:rPr>
          <w:sz w:val="22"/>
          <w:szCs w:val="22"/>
          <w:lang w:val="es-ES_tradnl"/>
        </w:rPr>
      </w:pPr>
    </w:p>
    <w:p w:rsidR="00267220" w:rsidRPr="00AA7C40" w:rsidRDefault="00267220" w:rsidP="00F471A2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De acuerdo con lo dispuesto en el apartado 3.2 de las Bases de </w:t>
      </w:r>
      <w:smartTag w:uri="urn:schemas-microsoft-com:office:smarttags" w:element="PersonName">
        <w:smartTagPr>
          <w:attr w:name="ProductID" w:val="la Convocatoria"/>
        </w:smartTagPr>
        <w:r w:rsidRPr="00AA7C40">
          <w:rPr>
            <w:rFonts w:asciiTheme="majorHAnsi" w:hAnsiTheme="majorHAnsi" w:cs="Arial"/>
            <w:sz w:val="22"/>
            <w:szCs w:val="22"/>
            <w:lang w:val="es-ES_tradnl"/>
          </w:rPr>
          <w:t>la Convocatoria</w:t>
        </w:r>
      </w:smartTag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del</w:t>
      </w:r>
      <w:r w:rsidR="002653CB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I</w:t>
      </w:r>
      <w:r w:rsidR="00295224" w:rsidRPr="00AA7C40">
        <w:rPr>
          <w:rFonts w:asciiTheme="majorHAnsi" w:hAnsiTheme="majorHAnsi" w:cs="Arial"/>
          <w:sz w:val="22"/>
          <w:szCs w:val="22"/>
          <w:lang w:val="es-ES_tradnl"/>
        </w:rPr>
        <w:t>I</w:t>
      </w:r>
      <w:r w:rsidR="00262735" w:rsidRPr="00AA7C40">
        <w:rPr>
          <w:rFonts w:asciiTheme="majorHAnsi" w:hAnsiTheme="majorHAnsi" w:cs="Arial"/>
          <w:sz w:val="22"/>
          <w:szCs w:val="22"/>
          <w:lang w:val="es-ES_tradnl"/>
        </w:rPr>
        <w:t>I</w:t>
      </w:r>
      <w:r w:rsidR="002653CB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 Concurso Eu</w:t>
      </w:r>
      <w:r w:rsidR="00295224" w:rsidRPr="00AA7C40">
        <w:rPr>
          <w:rFonts w:asciiTheme="majorHAnsi" w:hAnsiTheme="majorHAnsi" w:cs="Arial"/>
          <w:sz w:val="22"/>
          <w:szCs w:val="22"/>
          <w:lang w:val="es-ES_tradnl"/>
        </w:rPr>
        <w:t>r</w:t>
      </w:r>
      <w:r w:rsidR="002653CB" w:rsidRPr="00AA7C40">
        <w:rPr>
          <w:rFonts w:asciiTheme="majorHAnsi" w:hAnsiTheme="majorHAnsi" w:cs="Arial"/>
          <w:sz w:val="22"/>
          <w:szCs w:val="22"/>
          <w:lang w:val="es-ES_tradnl"/>
        </w:rPr>
        <w:t>opeo de Artes Plásticas y Fotografía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, presento esta </w:t>
      </w:r>
    </w:p>
    <w:p w:rsidR="00267220" w:rsidRPr="00AA7C40" w:rsidRDefault="00267220" w:rsidP="00267220">
      <w:pPr>
        <w:spacing w:line="360" w:lineRule="auto"/>
        <w:ind w:right="-96"/>
        <w:jc w:val="both"/>
        <w:rPr>
          <w:rFonts w:asciiTheme="majorHAnsi" w:hAnsiTheme="majorHAnsi"/>
          <w:b/>
          <w:sz w:val="22"/>
          <w:szCs w:val="22"/>
          <w:lang w:val="es-ES_tradnl"/>
        </w:rPr>
      </w:pPr>
    </w:p>
    <w:p w:rsidR="00267220" w:rsidRPr="00AA7C40" w:rsidRDefault="00C428AA" w:rsidP="00267220">
      <w:pPr>
        <w:spacing w:line="360" w:lineRule="auto"/>
        <w:ind w:right="-96"/>
        <w:jc w:val="both"/>
        <w:rPr>
          <w:rFonts w:asciiTheme="majorHAnsi" w:hAnsiTheme="majorHAnsi" w:cs="Arial"/>
          <w:b/>
          <w:sz w:val="22"/>
          <w:szCs w:val="22"/>
          <w:u w:val="single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u w:val="single"/>
          <w:lang w:val="es-ES_tradnl"/>
        </w:rPr>
        <w:t>DECLARACIÓN JURADA A ENVIAR CON LAS OBRAS:</w:t>
      </w:r>
    </w:p>
    <w:p w:rsidR="00AD5CA0" w:rsidRPr="00AA7C40" w:rsidRDefault="00AD5CA0" w:rsidP="00267220">
      <w:pPr>
        <w:spacing w:line="360" w:lineRule="auto"/>
        <w:ind w:right="-96"/>
        <w:jc w:val="both"/>
        <w:rPr>
          <w:rFonts w:asciiTheme="majorHAnsi" w:hAnsiTheme="majorHAnsi" w:cs="Arial"/>
          <w:b/>
          <w:sz w:val="22"/>
          <w:szCs w:val="22"/>
          <w:u w:val="single"/>
          <w:lang w:val="es-ES_tradnl"/>
        </w:rPr>
      </w:pPr>
    </w:p>
    <w:p w:rsidR="00267220" w:rsidRPr="00AA7C40" w:rsidRDefault="00FC5DE1" w:rsidP="0013644D">
      <w:pPr>
        <w:spacing w:line="360" w:lineRule="auto"/>
        <w:ind w:right="-96" w:firstLine="708"/>
        <w:rPr>
          <w:rFonts w:asciiTheme="majorHAnsi" w:hAnsiTheme="majorHAnsi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>Para hacer constar</w:t>
      </w:r>
      <w:bookmarkStart w:id="0" w:name="Texto1"/>
      <w:bookmarkStart w:id="1" w:name="Texto7"/>
      <w:r w:rsidR="00F067D5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que yo </w:t>
      </w:r>
      <w:bookmarkStart w:id="2" w:name="Texto9"/>
      <w:bookmarkEnd w:id="0"/>
      <w:bookmarkEnd w:id="1"/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9"/>
            <w:enabled/>
            <w:calcOnExit/>
            <w:textInput>
              <w:format w:val="Mayúsculas"/>
            </w:textInput>
          </w:ffData>
        </w:fldChar>
      </w:r>
      <w:r w:rsidR="00730041"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="00730041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730041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730041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730041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730041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2"/>
      <w:r w:rsidR="00F067D5" w:rsidRPr="00AA7C40">
        <w:rPr>
          <w:rFonts w:asciiTheme="majorHAnsi" w:hAnsiTheme="majorHAnsi" w:cs="Arial"/>
          <w:b/>
          <w:sz w:val="22"/>
          <w:szCs w:val="22"/>
          <w:lang w:val="es-ES_tradnl"/>
        </w:rPr>
        <w:t xml:space="preserve"> </w:t>
      </w:r>
      <w:r w:rsidR="006A7AE0" w:rsidRPr="00AA7C40">
        <w:rPr>
          <w:rFonts w:asciiTheme="majorHAnsi" w:hAnsiTheme="majorHAnsi" w:cs="Arial"/>
          <w:b/>
          <w:sz w:val="22"/>
          <w:szCs w:val="22"/>
          <w:lang w:val="es-ES_tradnl"/>
        </w:rPr>
        <w:t xml:space="preserve">, </w:t>
      </w:r>
      <w:r w:rsidR="00F067D5" w:rsidRPr="00AA7C40">
        <w:rPr>
          <w:rFonts w:asciiTheme="majorHAnsi" w:hAnsiTheme="majorHAnsi" w:cs="Arial"/>
          <w:sz w:val="22"/>
          <w:szCs w:val="22"/>
          <w:lang w:val="es-ES_tradnl"/>
        </w:rPr>
        <w:t>c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on documento de identidad nº  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3"/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  <w:proofErr w:type="gramStart"/>
      <w:r w:rsidRPr="00AA7C40">
        <w:rPr>
          <w:rFonts w:asciiTheme="majorHAnsi" w:hAnsiTheme="majorHAnsi" w:cs="Arial"/>
          <w:sz w:val="22"/>
          <w:szCs w:val="22"/>
          <w:lang w:val="es-ES_tradnl"/>
        </w:rPr>
        <w:t>,soy</w:t>
      </w:r>
      <w:proofErr w:type="gramEnd"/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el/la autor/a de la/s obra/s presentada/s en la/s modalidad/es:</w:t>
      </w:r>
    </w:p>
    <w:p w:rsidR="001B1436" w:rsidRPr="00AA7C40" w:rsidRDefault="001B1436" w:rsidP="001B1436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</w:p>
    <w:p w:rsidR="001B1436" w:rsidRPr="00AA7C40" w:rsidRDefault="00267220" w:rsidP="001B1436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Acuarela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.-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>:</w:t>
      </w:r>
      <w:r w:rsidR="00F471A2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  <w:bookmarkStart w:id="4" w:name="Texto3"/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Mayúsculas"/>
            </w:textInput>
          </w:ffData>
        </w:fldChar>
      </w:r>
      <w:r w:rsidR="00F471A2"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4"/>
    </w:p>
    <w:p w:rsidR="00267220" w:rsidRPr="00AA7C40" w:rsidRDefault="00267220" w:rsidP="001B1436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Dibujo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.-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: 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"/>
            <w:enabled/>
            <w:calcOnExit/>
            <w:textInput>
              <w:format w:val="Mayúsculas"/>
            </w:textInput>
          </w:ffData>
        </w:fldChar>
      </w:r>
      <w:r w:rsidR="00F471A2"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267220" w:rsidRPr="00AA7C40" w:rsidRDefault="00267220" w:rsidP="001B1436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Óleo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.-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Titulada:</w:t>
      </w:r>
      <w:r w:rsidR="00F471A2" w:rsidRPr="00AA7C40">
        <w:rPr>
          <w:rFonts w:asciiTheme="majorHAnsi" w:hAnsiTheme="majorHAnsi" w:cs="Arial"/>
          <w:i/>
          <w:sz w:val="22"/>
          <w:szCs w:val="22"/>
          <w:lang w:val="es-ES_tradnl"/>
        </w:rPr>
        <w:t xml:space="preserve"> 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Mayúsculas"/>
            </w:textInput>
          </w:ffData>
        </w:fldChar>
      </w:r>
      <w:r w:rsidR="00F471A2"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1B1436" w:rsidRPr="00AA7C40" w:rsidRDefault="00267220" w:rsidP="001B1436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Fotografía B/N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.-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>:</w:t>
      </w:r>
      <w:r w:rsidR="00F471A2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Mayúsculas"/>
            </w:textInput>
          </w:ffData>
        </w:fldChar>
      </w:r>
      <w:r w:rsidR="00F471A2"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1B1436" w:rsidRPr="00AA7C40" w:rsidRDefault="00267220" w:rsidP="001B1436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Fotografía color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.-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>:</w:t>
      </w:r>
      <w:r w:rsidR="00F471A2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Mayúsculas"/>
            </w:textInput>
          </w:ffData>
        </w:fldChar>
      </w:r>
      <w:r w:rsidR="00F471A2"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1B1436" w:rsidRPr="00AA7C40" w:rsidRDefault="00267220" w:rsidP="001B1436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Literatura Prosa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.-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>:</w:t>
      </w:r>
      <w:r w:rsidR="00F471A2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Mayúsculas"/>
            </w:textInput>
          </w:ffData>
        </w:fldChar>
      </w:r>
      <w:r w:rsidR="00F471A2"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267220" w:rsidRPr="00AA7C40" w:rsidRDefault="00267220" w:rsidP="001B1436">
      <w:pPr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>Literatura Verso.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- </w:t>
      </w:r>
      <w:r w:rsidRPr="00AA7C40">
        <w:rPr>
          <w:rFonts w:asciiTheme="majorHAnsi" w:hAnsiTheme="majorHAnsi" w:cs="Arial"/>
          <w:i/>
          <w:sz w:val="22"/>
          <w:szCs w:val="22"/>
          <w:lang w:val="es-ES_tradnl"/>
        </w:rPr>
        <w:t>Titulada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>:</w:t>
      </w:r>
      <w:r w:rsidR="00F471A2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3"/>
            <w:enabled/>
            <w:calcOnExit/>
            <w:textInput>
              <w:format w:val="Mayúsculas"/>
            </w:textInput>
          </w:ffData>
        </w:fldChar>
      </w:r>
      <w:r w:rsidR="00F471A2"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471A2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</w:p>
    <w:p w:rsidR="00C428AA" w:rsidRPr="00AA7C40" w:rsidRDefault="00C428AA" w:rsidP="001B1436">
      <w:pPr>
        <w:tabs>
          <w:tab w:val="right" w:pos="8600"/>
        </w:tabs>
        <w:spacing w:line="360" w:lineRule="auto"/>
        <w:ind w:right="-96"/>
        <w:rPr>
          <w:rFonts w:asciiTheme="majorHAnsi" w:hAnsiTheme="majorHAnsi" w:cs="Arial"/>
          <w:sz w:val="22"/>
          <w:szCs w:val="22"/>
          <w:lang w:val="es-ES_tradnl"/>
        </w:rPr>
      </w:pPr>
    </w:p>
    <w:p w:rsidR="00CC3F82" w:rsidRPr="00AA7C40" w:rsidRDefault="00267220" w:rsidP="00F471A2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>Y que la/s misma/s es/son original/es e inédita/s</w:t>
      </w:r>
      <w:r w:rsidR="00AD5CA0" w:rsidRPr="00AA7C40">
        <w:rPr>
          <w:rFonts w:asciiTheme="majorHAnsi" w:hAnsiTheme="majorHAnsi" w:cs="Arial"/>
          <w:sz w:val="22"/>
          <w:szCs w:val="22"/>
          <w:lang w:val="es-ES_tradnl"/>
        </w:rPr>
        <w:t>,</w:t>
      </w:r>
      <w:r w:rsidR="00AD5CA0" w:rsidRPr="00AA7C40">
        <w:rPr>
          <w:rFonts w:asciiTheme="majorHAnsi" w:hAnsiTheme="majorHAnsi" w:cs="Arial"/>
          <w:b/>
          <w:sz w:val="22"/>
          <w:szCs w:val="22"/>
          <w:lang w:val="es-ES_tradnl"/>
        </w:rPr>
        <w:t xml:space="preserve"> entendiéndose como tales, que no hayan sido presentadas a ningún concurso, público o privado</w:t>
      </w:r>
      <w:r w:rsidR="00AD5CA0" w:rsidRPr="00AA7C40">
        <w:rPr>
          <w:rFonts w:asciiTheme="majorHAnsi" w:hAnsiTheme="majorHAnsi" w:cs="Arial"/>
          <w:sz w:val="22"/>
          <w:szCs w:val="22"/>
          <w:lang w:val="es-ES_tradnl"/>
        </w:rPr>
        <w:t>. En caso de no ser premiadas podrán ser presentadas, posteriormente, en otros concursos y siempre con posterioridad al fallo del Jurado de este concurso.</w:t>
      </w:r>
      <w:r w:rsidR="00C428AA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</w:p>
    <w:p w:rsidR="00CC3F82" w:rsidRPr="00AA7C40" w:rsidRDefault="00CC3F82" w:rsidP="00F471A2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</w:p>
    <w:p w:rsidR="00EA033A" w:rsidRPr="00AA7C40" w:rsidRDefault="00CC3F82" w:rsidP="00CC3F82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>El firmante de la presente Declaración Jurada cede todos sus derechos de autor y patrimoniales</w:t>
      </w:r>
      <w:r w:rsidR="00C428AA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 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a </w:t>
      </w:r>
      <w:smartTag w:uri="urn:schemas-microsoft-com:office:smarttags" w:element="PersonName">
        <w:smartTagPr>
          <w:attr w:name="ProductID" w:val="la Federaci￳n Espa￱ola"/>
        </w:smartTagPr>
        <w:r w:rsidRPr="00AA7C40">
          <w:rPr>
            <w:rFonts w:asciiTheme="majorHAnsi" w:hAnsiTheme="majorHAnsi" w:cs="Arial"/>
            <w:sz w:val="22"/>
            <w:szCs w:val="22"/>
            <w:lang w:val="es-ES_tradnl"/>
          </w:rPr>
          <w:t>la Federación Española</w:t>
        </w:r>
      </w:smartTag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de Asociaciones de Funcionarios de </w:t>
      </w:r>
      <w:smartTag w:uri="urn:schemas-microsoft-com:office:smarttags" w:element="PersonName">
        <w:smartTagPr>
          <w:attr w:name="ProductID" w:val="la Adm￳n."/>
        </w:smartTagPr>
        <w:r w:rsidRPr="00AA7C40">
          <w:rPr>
            <w:rFonts w:asciiTheme="majorHAnsi" w:hAnsiTheme="majorHAnsi" w:cs="Arial"/>
            <w:sz w:val="22"/>
            <w:szCs w:val="22"/>
            <w:lang w:val="es-ES_tradnl"/>
          </w:rPr>
          <w:t>la Admón.</w:t>
        </w:r>
      </w:smartTag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</w:t>
      </w:r>
      <w:r w:rsidR="00146805" w:rsidRPr="00AA7C40">
        <w:rPr>
          <w:rFonts w:asciiTheme="majorHAnsi" w:hAnsiTheme="majorHAnsi" w:cs="Arial"/>
          <w:sz w:val="22"/>
          <w:szCs w:val="22"/>
          <w:lang w:val="es-ES_tradnl"/>
        </w:rPr>
        <w:t>d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e </w:t>
      </w:r>
      <w:smartTag w:uri="urn:schemas-microsoft-com:office:smarttags" w:element="PersonName">
        <w:smartTagPr>
          <w:attr w:name="ProductID" w:val="la Seguridad Social"/>
        </w:smartTagPr>
        <w:r w:rsidRPr="00AA7C40">
          <w:rPr>
            <w:rFonts w:asciiTheme="majorHAnsi" w:hAnsiTheme="majorHAnsi" w:cs="Arial"/>
            <w:sz w:val="22"/>
            <w:szCs w:val="22"/>
            <w:lang w:val="es-ES_tradnl"/>
          </w:rPr>
          <w:t>la Seguridad Social</w:t>
        </w:r>
      </w:smartTag>
      <w:r w:rsidRPr="00AA7C40">
        <w:rPr>
          <w:rFonts w:asciiTheme="majorHAnsi" w:hAnsiTheme="majorHAnsi" w:cs="Arial"/>
          <w:sz w:val="22"/>
          <w:szCs w:val="22"/>
          <w:lang w:val="es-ES_tradnl"/>
        </w:rPr>
        <w:t>, en caso de ser premiada su obra</w:t>
      </w:r>
      <w:r w:rsidR="00C428AA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 </w:t>
      </w:r>
    </w:p>
    <w:p w:rsidR="00C428AA" w:rsidRPr="00AA7C40" w:rsidRDefault="00197EB6" w:rsidP="00CC3F82">
      <w:pPr>
        <w:spacing w:line="360" w:lineRule="auto"/>
        <w:ind w:right="-96" w:firstLine="709"/>
        <w:jc w:val="both"/>
        <w:rPr>
          <w:rFonts w:asciiTheme="majorHAnsi" w:hAnsiTheme="majorHAnsi" w:cs="Arial"/>
          <w:b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t xml:space="preserve">Número de </w:t>
      </w:r>
      <w:r w:rsidR="00EA033A" w:rsidRPr="00AA7C40">
        <w:rPr>
          <w:rFonts w:asciiTheme="majorHAnsi" w:hAnsiTheme="majorHAnsi" w:cs="Arial"/>
          <w:b/>
          <w:sz w:val="22"/>
          <w:szCs w:val="22"/>
          <w:lang w:val="es-ES_tradnl"/>
        </w:rPr>
        <w:t>Móvil para contactar con premiados</w:t>
      </w:r>
      <w:r w:rsidR="00C428AA" w:rsidRPr="00AA7C40">
        <w:rPr>
          <w:rFonts w:asciiTheme="majorHAnsi" w:hAnsiTheme="majorHAnsi" w:cs="Arial"/>
          <w:b/>
          <w:sz w:val="22"/>
          <w:szCs w:val="22"/>
          <w:lang w:val="es-ES_tradnl"/>
        </w:rPr>
        <w:t xml:space="preserve">  </w:t>
      </w:r>
      <w:bookmarkStart w:id="5" w:name="Texto10"/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10"/>
            <w:enabled/>
            <w:calcOnExit/>
            <w:textInput>
              <w:type w:val="number"/>
              <w:format w:val="0"/>
            </w:textInput>
          </w:ffData>
        </w:fldChar>
      </w:r>
      <w:r w:rsidR="00EA033A"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="00EA033A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EA033A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EA033A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EA033A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EA033A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5"/>
      <w:r w:rsidR="00C428AA" w:rsidRPr="00AA7C40">
        <w:rPr>
          <w:rFonts w:asciiTheme="majorHAnsi" w:hAnsiTheme="majorHAnsi" w:cs="Arial"/>
          <w:b/>
          <w:sz w:val="22"/>
          <w:szCs w:val="22"/>
          <w:lang w:val="es-ES_tradnl"/>
        </w:rPr>
        <w:t xml:space="preserve">                                                                     </w:t>
      </w:r>
    </w:p>
    <w:p w:rsidR="00CC3F82" w:rsidRPr="00AA7C40" w:rsidRDefault="00C428AA" w:rsidP="00F471A2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                                                                    </w:t>
      </w:r>
      <w:r w:rsidR="00CC3F82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                          </w:t>
      </w:r>
    </w:p>
    <w:p w:rsidR="00CC3F82" w:rsidRPr="00AA7C40" w:rsidRDefault="00CC3F82" w:rsidP="00F471A2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</w:p>
    <w:p w:rsidR="00C428AA" w:rsidRPr="00AA7C40" w:rsidRDefault="00C428AA" w:rsidP="00146805">
      <w:pPr>
        <w:spacing w:line="360" w:lineRule="auto"/>
        <w:ind w:left="3540" w:right="-96" w:firstLine="708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En </w:t>
      </w:r>
      <w:bookmarkStart w:id="6" w:name="Texto4"/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4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6"/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 a  </w:t>
      </w:r>
      <w:bookmarkStart w:id="7" w:name="Texto5"/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5"/>
            <w:enabled/>
            <w:calcOnExit/>
            <w:textInput>
              <w:type w:val="number"/>
              <w:format w:val="0"/>
            </w:textInput>
          </w:ffData>
        </w:fldChar>
      </w:r>
      <w:r w:rsidR="00F067D5"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="00F067D5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067D5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067D5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067D5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067D5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7"/>
      <w:r w:rsidR="00F067D5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de </w:t>
      </w:r>
      <w:bookmarkStart w:id="8" w:name="Texto8"/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8"/>
            <w:enabled/>
            <w:calcOnExit/>
            <w:textInput>
              <w:format w:val="Minúsculas"/>
            </w:textInput>
          </w:ffData>
        </w:fldChar>
      </w:r>
      <w:r w:rsidR="00F067D5"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="00F067D5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067D5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067D5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067D5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F067D5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8"/>
      <w:r w:rsidR="00F067D5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de 201</w:t>
      </w:r>
      <w:r w:rsidR="00295224" w:rsidRPr="00AA7C40">
        <w:rPr>
          <w:rFonts w:asciiTheme="majorHAnsi" w:hAnsiTheme="majorHAnsi" w:cs="Arial"/>
          <w:sz w:val="22"/>
          <w:szCs w:val="22"/>
          <w:lang w:val="es-ES_tradnl"/>
        </w:rPr>
        <w:t>2</w:t>
      </w:r>
    </w:p>
    <w:p w:rsidR="00C428AA" w:rsidRPr="00AA7C40" w:rsidRDefault="00C428AA" w:rsidP="00F471A2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</w:p>
    <w:p w:rsidR="00C428AA" w:rsidRPr="00AA7C40" w:rsidRDefault="00C428AA" w:rsidP="00F471A2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</w:p>
    <w:p w:rsidR="00C428AA" w:rsidRPr="00AA7C40" w:rsidRDefault="00C428AA" w:rsidP="00F471A2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</w:p>
    <w:p w:rsidR="00303BD8" w:rsidRPr="00EC6482" w:rsidRDefault="00C428AA" w:rsidP="00EC6482">
      <w:pPr>
        <w:spacing w:line="360" w:lineRule="auto"/>
        <w:ind w:right="-96" w:firstLine="709"/>
        <w:jc w:val="both"/>
        <w:rPr>
          <w:rFonts w:asciiTheme="majorHAnsi" w:hAnsiTheme="majorHAnsi" w:cs="Arial"/>
          <w:sz w:val="22"/>
          <w:szCs w:val="22"/>
          <w:lang w:val="es-ES_tradnl"/>
        </w:rPr>
      </w:pP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                       </w:t>
      </w:r>
      <w:r w:rsidR="00146805" w:rsidRPr="00AA7C40">
        <w:rPr>
          <w:rFonts w:asciiTheme="majorHAnsi" w:hAnsiTheme="majorHAnsi" w:cs="Arial"/>
          <w:sz w:val="22"/>
          <w:szCs w:val="22"/>
          <w:lang w:val="es-ES_tradnl"/>
        </w:rPr>
        <w:t xml:space="preserve">                 </w:t>
      </w:r>
      <w:r w:rsidRPr="00AA7C40">
        <w:rPr>
          <w:rFonts w:asciiTheme="majorHAnsi" w:hAnsiTheme="majorHAnsi" w:cs="Arial"/>
          <w:sz w:val="22"/>
          <w:szCs w:val="22"/>
          <w:lang w:val="es-ES_tradnl"/>
        </w:rPr>
        <w:t xml:space="preserve">Fdo.: </w:t>
      </w:r>
      <w:bookmarkStart w:id="9" w:name="Texto6"/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begin">
          <w:ffData>
            <w:name w:val="Texto6"/>
            <w:enabled/>
            <w:calcOnExit/>
            <w:textInput>
              <w:format w:val="Primera mayúsculas"/>
            </w:textInput>
          </w:ffData>
        </w:fldChar>
      </w:r>
      <w:r w:rsidRPr="00AA7C40">
        <w:rPr>
          <w:rFonts w:asciiTheme="majorHAnsi" w:hAnsiTheme="majorHAnsi" w:cs="Arial"/>
          <w:b/>
          <w:sz w:val="22"/>
          <w:szCs w:val="22"/>
          <w:lang w:val="es-ES_tradnl"/>
        </w:rPr>
        <w:instrText xml:space="preserve"> FORMTEXT </w:instrTex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separate"/>
      </w:r>
      <w:r w:rsidR="00565527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565527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565527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565527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565527" w:rsidRPr="00AA7C40">
        <w:rPr>
          <w:rFonts w:ascii="Arial" w:hAnsi="Arial" w:cs="Arial"/>
          <w:b/>
          <w:noProof/>
          <w:sz w:val="22"/>
          <w:szCs w:val="22"/>
          <w:lang w:val="es-ES_tradnl"/>
        </w:rPr>
        <w:t> </w:t>
      </w:r>
      <w:r w:rsidR="0031075F" w:rsidRPr="00AA7C40">
        <w:rPr>
          <w:rFonts w:asciiTheme="majorHAnsi" w:hAnsiTheme="majorHAnsi" w:cs="Arial"/>
          <w:b/>
          <w:sz w:val="22"/>
          <w:szCs w:val="22"/>
          <w:lang w:val="es-ES_tradnl"/>
        </w:rPr>
        <w:fldChar w:fldCharType="end"/>
      </w:r>
      <w:bookmarkEnd w:id="9"/>
    </w:p>
    <w:sectPr w:rsidR="00303BD8" w:rsidRPr="00EC6482" w:rsidSect="00AA7C40">
      <w:pgSz w:w="11906" w:h="16838"/>
      <w:pgMar w:top="1418" w:right="1418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50000" w:hash="A8UhnJBAi+MBJkBcjJrFKezCz8s=" w:salt="nK1RkAOED0HkwEwUpO/J7w=="/>
  <w:defaultTabStop w:val="708"/>
  <w:hyphenationZone w:val="425"/>
  <w:characterSpacingControl w:val="doNotCompress"/>
  <w:compat/>
  <w:rsids>
    <w:rsidRoot w:val="00267220"/>
    <w:rsid w:val="00002BE1"/>
    <w:rsid w:val="00065774"/>
    <w:rsid w:val="00084C51"/>
    <w:rsid w:val="000C4F30"/>
    <w:rsid w:val="0010549A"/>
    <w:rsid w:val="0013644D"/>
    <w:rsid w:val="00146805"/>
    <w:rsid w:val="001631E0"/>
    <w:rsid w:val="00197EB6"/>
    <w:rsid w:val="001B1436"/>
    <w:rsid w:val="00201ABB"/>
    <w:rsid w:val="00207F78"/>
    <w:rsid w:val="002302F2"/>
    <w:rsid w:val="002521CF"/>
    <w:rsid w:val="00262735"/>
    <w:rsid w:val="002653CB"/>
    <w:rsid w:val="00267220"/>
    <w:rsid w:val="00295224"/>
    <w:rsid w:val="00303BD8"/>
    <w:rsid w:val="0031075F"/>
    <w:rsid w:val="00320523"/>
    <w:rsid w:val="00385791"/>
    <w:rsid w:val="00437F79"/>
    <w:rsid w:val="004D1004"/>
    <w:rsid w:val="00503F27"/>
    <w:rsid w:val="00513687"/>
    <w:rsid w:val="00514B98"/>
    <w:rsid w:val="00562785"/>
    <w:rsid w:val="00565527"/>
    <w:rsid w:val="005D760F"/>
    <w:rsid w:val="00627F84"/>
    <w:rsid w:val="00641B2C"/>
    <w:rsid w:val="006A64C7"/>
    <w:rsid w:val="006A78D1"/>
    <w:rsid w:val="006A7AE0"/>
    <w:rsid w:val="00730041"/>
    <w:rsid w:val="007F70A1"/>
    <w:rsid w:val="00836467"/>
    <w:rsid w:val="0087651B"/>
    <w:rsid w:val="008A27FB"/>
    <w:rsid w:val="008B1C47"/>
    <w:rsid w:val="009F2E27"/>
    <w:rsid w:val="00A734A7"/>
    <w:rsid w:val="00A7452B"/>
    <w:rsid w:val="00AA7C40"/>
    <w:rsid w:val="00AD5CA0"/>
    <w:rsid w:val="00B377EB"/>
    <w:rsid w:val="00B43C70"/>
    <w:rsid w:val="00B55722"/>
    <w:rsid w:val="00B66D19"/>
    <w:rsid w:val="00B77279"/>
    <w:rsid w:val="00C428AA"/>
    <w:rsid w:val="00C81B6E"/>
    <w:rsid w:val="00CC165A"/>
    <w:rsid w:val="00CC3F82"/>
    <w:rsid w:val="00D4115D"/>
    <w:rsid w:val="00DE7E9D"/>
    <w:rsid w:val="00DF215B"/>
    <w:rsid w:val="00E47907"/>
    <w:rsid w:val="00EA033A"/>
    <w:rsid w:val="00EC6482"/>
    <w:rsid w:val="00EC6627"/>
    <w:rsid w:val="00F067D5"/>
    <w:rsid w:val="00F471A2"/>
    <w:rsid w:val="00F62A5E"/>
    <w:rsid w:val="00FA196D"/>
    <w:rsid w:val="00FC24E0"/>
    <w:rsid w:val="00FC5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>
      <o:colormru v:ext="edit" colors="#d5d5d5"/>
      <o:colormenu v:ext="edit" fillcolor="#d5d5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722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rsid w:val="00F62A5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62A5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F62A5E"/>
  </w:style>
  <w:style w:type="paragraph" w:styleId="Asuntodelcomentario">
    <w:name w:val="annotation subject"/>
    <w:basedOn w:val="Textocomentario"/>
    <w:next w:val="Textocomentario"/>
    <w:link w:val="AsuntodelcomentarioCar"/>
    <w:rsid w:val="00F62A5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62A5E"/>
    <w:rPr>
      <w:b/>
      <w:bCs/>
    </w:rPr>
  </w:style>
  <w:style w:type="paragraph" w:styleId="Textodeglobo">
    <w:name w:val="Balloon Text"/>
    <w:basedOn w:val="Normal"/>
    <w:link w:val="TextodegloboCar"/>
    <w:rsid w:val="00F62A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62A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9050A-B95D-40E9-BA30-53FB18D8F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cp:lastModifiedBy>14GU0007</cp:lastModifiedBy>
  <cp:revision>4</cp:revision>
  <dcterms:created xsi:type="dcterms:W3CDTF">2012-03-12T09:44:00Z</dcterms:created>
  <dcterms:modified xsi:type="dcterms:W3CDTF">2012-03-13T08:48:00Z</dcterms:modified>
</cp:coreProperties>
</file>