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D0" w:rsidRDefault="007569D0" w:rsidP="00B63D0B"/>
    <w:p w:rsidR="002D327B" w:rsidRDefault="00F76E5B" w:rsidP="00EB6C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4.35pt;margin-top:6.15pt;width:401.4pt;height:32.25pt;z-index:-251658752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1E3E98" w:rsidRPr="00F067D5" w:rsidRDefault="001E3E98" w:rsidP="001E3E98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V</w:t>
                  </w: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CONCURSO CULTURAL EUROPEO</w:t>
                  </w:r>
                </w:p>
                <w:p w:rsidR="001E3E98" w:rsidRPr="00F067D5" w:rsidRDefault="001E3E98" w:rsidP="001E3E98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D327B" w:rsidRDefault="002D327B" w:rsidP="00B63D0B"/>
    <w:p w:rsidR="00CA5C3C" w:rsidRDefault="00CA5C3C" w:rsidP="00525CAF">
      <w:pPr>
        <w:widowControl w:val="0"/>
        <w:autoSpaceDE w:val="0"/>
        <w:autoSpaceDN w:val="0"/>
        <w:adjustRightInd w:val="0"/>
        <w:spacing w:before="5" w:line="376" w:lineRule="exact"/>
        <w:ind w:left="1804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</w:p>
    <w:p w:rsidR="00C41F8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De acuerdo con lo dispuesto en el apartado 3.2 de las Bases de la Convocatoria del I</w:t>
      </w:r>
      <w:r>
        <w:rPr>
          <w:rFonts w:asciiTheme="majorHAnsi" w:hAnsiTheme="majorHAnsi" w:cs="Arial"/>
          <w:sz w:val="22"/>
          <w:szCs w:val="22"/>
          <w:lang w:val="es-ES_tradnl"/>
        </w:rPr>
        <w:t>V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Concurso Europeo de Artes Plásticas y Fotografía, presento esta </w:t>
      </w:r>
    </w:p>
    <w:p w:rsidR="00C41F80" w:rsidRPr="00AA7C40" w:rsidRDefault="00C41F80" w:rsidP="00C41F80">
      <w:pPr>
        <w:spacing w:line="360" w:lineRule="auto"/>
        <w:ind w:right="-96"/>
        <w:jc w:val="both"/>
        <w:rPr>
          <w:rFonts w:asciiTheme="majorHAnsi" w:hAnsiTheme="majorHAnsi"/>
          <w:b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right="-96"/>
        <w:jc w:val="both"/>
        <w:rPr>
          <w:rFonts w:asciiTheme="majorHAnsi" w:hAnsiTheme="majorHAnsi" w:cs="Arial"/>
          <w:b/>
          <w:sz w:val="22"/>
          <w:szCs w:val="22"/>
          <w:u w:val="single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u w:val="single"/>
          <w:lang w:val="es-ES_tradnl"/>
        </w:rPr>
        <w:t>DECLARACIÓN JURADA A ENVIAR CON LAS OBRAS:</w:t>
      </w:r>
    </w:p>
    <w:p w:rsidR="00C41F80" w:rsidRPr="00AA7C40" w:rsidRDefault="00C41F80" w:rsidP="00C41F80">
      <w:pPr>
        <w:spacing w:line="360" w:lineRule="auto"/>
        <w:ind w:right="-96"/>
        <w:jc w:val="both"/>
        <w:rPr>
          <w:rFonts w:asciiTheme="majorHAnsi" w:hAnsiTheme="majorHAnsi" w:cs="Arial"/>
          <w:b/>
          <w:sz w:val="22"/>
          <w:szCs w:val="22"/>
          <w:u w:val="single"/>
          <w:lang w:val="es-ES_tradnl"/>
        </w:rPr>
      </w:pPr>
    </w:p>
    <w:p w:rsidR="00C41F80" w:rsidRPr="00AA7C40" w:rsidRDefault="00C41F80" w:rsidP="00C41F80">
      <w:pPr>
        <w:spacing w:line="360" w:lineRule="auto"/>
        <w:ind w:right="-96" w:firstLine="708"/>
        <w:rPr>
          <w:rFonts w:asciiTheme="majorHAnsi" w:hAnsiTheme="majorHAnsi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Para hacer constar</w:t>
      </w:r>
      <w:bookmarkStart w:id="0" w:name="Texto1"/>
      <w:bookmarkStart w:id="1" w:name="Texto7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que yo </w:t>
      </w:r>
      <w:bookmarkStart w:id="2" w:name="Texto9"/>
      <w:bookmarkEnd w:id="0"/>
      <w:bookmarkEnd w:id="1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9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2"/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, 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con documento de identidad nº 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3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proofErr w:type="gramStart"/>
      <w:r w:rsidRPr="00AA7C40">
        <w:rPr>
          <w:rFonts w:asciiTheme="majorHAnsi" w:hAnsiTheme="majorHAnsi" w:cs="Arial"/>
          <w:sz w:val="22"/>
          <w:szCs w:val="22"/>
          <w:lang w:val="es-ES_tradnl"/>
        </w:rPr>
        <w:t>,soy</w:t>
      </w:r>
      <w:proofErr w:type="gramEnd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el/la autor/a de la/s obra/s presentada/s en la/s modalidad/es:</w:t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Acuarela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bookmarkStart w:id="4" w:name="Texto3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4"/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Dibujo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Óleo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 xml:space="preserve">Titulada: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B/N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color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Literatura Prosa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Literatura Verso.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B/N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.</w:t>
      </w:r>
      <w:r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Pr="00662E7D">
        <w:rPr>
          <w:rFonts w:asciiTheme="majorHAnsi" w:hAnsiTheme="majorHAnsi" w:cs="Arial"/>
          <w:b/>
          <w:sz w:val="22"/>
          <w:szCs w:val="22"/>
          <w:lang w:val="es-ES_tradnl"/>
        </w:rPr>
        <w:t>D.P. TGSS</w:t>
      </w:r>
      <w:r>
        <w:rPr>
          <w:rFonts w:asciiTheme="majorHAnsi" w:hAnsiTheme="majorHAnsi" w:cs="Arial"/>
          <w:sz w:val="22"/>
          <w:szCs w:val="22"/>
          <w:lang w:val="es-ES_tradnl"/>
        </w:rPr>
        <w:t>.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B/N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.</w:t>
      </w:r>
      <w:r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Pr="00662E7D">
        <w:rPr>
          <w:rFonts w:asciiTheme="majorHAnsi" w:hAnsiTheme="majorHAnsi" w:cs="Arial"/>
          <w:b/>
          <w:sz w:val="22"/>
          <w:szCs w:val="22"/>
          <w:lang w:val="es-ES_tradnl"/>
        </w:rPr>
        <w:t>D.P. INSS</w:t>
      </w:r>
      <w:r>
        <w:rPr>
          <w:rFonts w:asciiTheme="majorHAnsi" w:hAnsiTheme="majorHAnsi" w:cs="Arial"/>
          <w:sz w:val="22"/>
          <w:szCs w:val="22"/>
          <w:lang w:val="es-ES_tradnl"/>
        </w:rPr>
        <w:t>.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1F80" w:rsidRPr="00AA7C40" w:rsidRDefault="00C41F80" w:rsidP="00C41F80">
      <w:pPr>
        <w:tabs>
          <w:tab w:val="right" w:pos="8600"/>
        </w:tabs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Y que la/s misma/s es/son original/es e inédita/s,</w:t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entendiéndose como tales, que no hayan sido presentadas a ningún concurso, público o privado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 En caso de no ser premiadas podrán ser presentadas, posteriormente, en otros concursos y siempre con posterioridad al fallo del Jurado de este concurso. </w:t>
      </w: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El firmante de la presente Declaración Jurada cede todos sus derechos de autor y patrimoniales  a la Federación Española de Asociaciones de Funcionarios de la Admón. de </w:t>
      </w:r>
      <w:smartTag w:uri="urn:schemas-microsoft-com:office:smarttags" w:element="PersonName">
        <w:smartTagPr>
          <w:attr w:name="ProductID" w:val="la Seguridad Social"/>
        </w:smartTagPr>
        <w:r w:rsidRPr="00AA7C40">
          <w:rPr>
            <w:rFonts w:asciiTheme="majorHAnsi" w:hAnsiTheme="majorHAnsi" w:cs="Arial"/>
            <w:sz w:val="22"/>
            <w:szCs w:val="22"/>
            <w:lang w:val="es-ES_tradnl"/>
          </w:rPr>
          <w:t>la Seguridad Social</w:t>
        </w:r>
      </w:smartTag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, en caso de ser premiada su obra  </w:t>
      </w: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b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Número de Móvil para contactar con premiados  </w:t>
      </w:r>
      <w:bookmarkStart w:id="5" w:name="Texto10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5"/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                                                                    </w:t>
      </w: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                                                                               </w:t>
      </w: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left="3540" w:right="-96" w:firstLine="708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En </w:t>
      </w:r>
      <w:bookmarkStart w:id="6" w:name="Texto4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6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a  </w:t>
      </w:r>
      <w:bookmarkStart w:id="7" w:name="Texto5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7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 </w:t>
      </w:r>
      <w:bookmarkStart w:id="8" w:name="Texto8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8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 201</w:t>
      </w:r>
      <w:r>
        <w:rPr>
          <w:rFonts w:asciiTheme="majorHAnsi" w:hAnsiTheme="majorHAnsi" w:cs="Arial"/>
          <w:sz w:val="22"/>
          <w:szCs w:val="22"/>
          <w:lang w:val="es-ES_tradnl"/>
        </w:rPr>
        <w:t>3</w:t>
      </w:r>
    </w:p>
    <w:p w:rsidR="00C41F80" w:rsidRPr="00AA7C40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AA7C40" w:rsidRDefault="00C41F80" w:rsidP="00C41F80">
      <w:pPr>
        <w:spacing w:line="360" w:lineRule="auto"/>
        <w:ind w:right="-96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1F80" w:rsidRPr="00EC6482" w:rsidRDefault="00C41F80" w:rsidP="00C41F80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                       Fdo.: </w:t>
      </w:r>
      <w:bookmarkStart w:id="9" w:name="Texto6"/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76E5B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9"/>
    </w:p>
    <w:p w:rsidR="00856DAA" w:rsidRPr="007E15C0" w:rsidRDefault="00856DAA" w:rsidP="001E3E98">
      <w:pPr>
        <w:widowControl w:val="0"/>
        <w:autoSpaceDE w:val="0"/>
        <w:autoSpaceDN w:val="0"/>
        <w:adjustRightInd w:val="0"/>
        <w:spacing w:before="74" w:line="271" w:lineRule="exact"/>
        <w:ind w:left="5062" w:right="4250"/>
        <w:rPr>
          <w:rFonts w:ascii="Arial" w:hAnsi="Arial" w:cs="Arial"/>
          <w:color w:val="000000"/>
          <w:sz w:val="18"/>
          <w:szCs w:val="20"/>
          <w:lang w:val="es-ES_tradnl"/>
        </w:rPr>
      </w:pPr>
    </w:p>
    <w:sectPr w:rsidR="00856DAA" w:rsidRPr="007E15C0" w:rsidSect="00AF1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1" w:right="578" w:bottom="278" w:left="89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02A" w:rsidRDefault="0073502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73502A" w:rsidRDefault="000410E8" w:rsidP="0073502A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02A" w:rsidRDefault="0073502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02A" w:rsidRDefault="0073502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F76E5B" w:rsidP="00841CE7">
    <w:pPr>
      <w:pStyle w:val="Encabezado"/>
      <w:tabs>
        <w:tab w:val="clear" w:pos="8504"/>
        <w:tab w:val="right" w:pos="949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444pt;margin-top:-22.45pt;width:63.7pt;height:18pt;z-index:-251654656;mso-wrap-style:none" strokecolor="#666" strokeweight="1pt">
          <v:fill color2="#999" focusposition="1" focussize="" focus="100%" type="gradient"/>
          <v:shadow on="t" type="perspective" color="#7f7f7f" opacity=".5" offset="1pt" offset2="-3pt"/>
          <v:textbox>
            <w:txbxContent>
              <w:p w:rsidR="003F5233" w:rsidRDefault="00620F39" w:rsidP="003F5233">
                <w:pPr>
                  <w:pStyle w:val="Default"/>
                  <w:rPr>
                    <w:color w:val="auto"/>
                    <w:sz w:val="22"/>
                    <w:szCs w:val="22"/>
                  </w:rPr>
                </w:pPr>
                <w:r>
                  <w:rPr>
                    <w:b/>
                    <w:bCs/>
                    <w:color w:val="auto"/>
                    <w:sz w:val="22"/>
                    <w:szCs w:val="22"/>
                    <w:shd w:val="pct15" w:color="auto" w:fill="FFFFFF"/>
                  </w:rPr>
                  <w:t>ANEXO  I</w:t>
                </w:r>
                <w:r w:rsidR="00C41F80">
                  <w:rPr>
                    <w:b/>
                    <w:bCs/>
                    <w:color w:val="auto"/>
                    <w:sz w:val="22"/>
                    <w:szCs w:val="22"/>
                    <w:shd w:val="pct15" w:color="auto" w:fill="FFFFFF"/>
                  </w:rPr>
                  <w:t>I</w:t>
                </w:r>
                <w:r>
                  <w:rPr>
                    <w:b/>
                    <w:bCs/>
                    <w:color w:val="auto"/>
                    <w:sz w:val="22"/>
                    <w:szCs w:val="22"/>
                    <w:shd w:val="pct15" w:color="auto" w:fill="FFFFFF"/>
                  </w:rPr>
                  <w:t>I</w:t>
                </w:r>
              </w:p>
              <w:p w:rsidR="003F5233" w:rsidRDefault="003F5233" w:rsidP="003F5233"/>
            </w:txbxContent>
          </v:textbox>
        </v:shape>
      </w:pict>
    </w:r>
    <w:r w:rsidR="004748CA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4222750</wp:posOffset>
          </wp:positionH>
          <wp:positionV relativeFrom="paragraph">
            <wp:posOffset>-43815</wp:posOffset>
          </wp:positionV>
          <wp:extent cx="2362200" cy="495300"/>
          <wp:effectExtent l="19050" t="0" r="0" b="0"/>
          <wp:wrapNone/>
          <wp:docPr id="4" name="Imagen 4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Text Box 2" o:spid="_x0000_s4097" type="#_x0000_t202" style="position:absolute;margin-left:45.8pt;margin-top:-4.45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bookmarkStart w:id="10" w:name="_GoBack"/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  <w:bookmarkEnd w:id="10"/>
              </w:p>
            </w:txbxContent>
          </v:textbox>
          <w10:wrap type="square"/>
        </v:shape>
      </w:pict>
    </w:r>
    <w:r w:rsidR="00EB6C74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-337185</wp:posOffset>
          </wp:positionV>
          <wp:extent cx="861060" cy="914400"/>
          <wp:effectExtent l="0" t="0" r="0" b="0"/>
          <wp:wrapSquare wrapText="bothSides"/>
          <wp:docPr id="2" name="Imagen 2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02A" w:rsidRDefault="0073502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4F5"/>
    <w:multiLevelType w:val="hybridMultilevel"/>
    <w:tmpl w:val="6C683A0C"/>
    <w:lvl w:ilvl="0" w:tplc="12BC3570">
      <w:start w:val="5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77C6E41"/>
    <w:multiLevelType w:val="multilevel"/>
    <w:tmpl w:val="2168EA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9B6E8F"/>
    <w:multiLevelType w:val="hybridMultilevel"/>
    <w:tmpl w:val="5D04D648"/>
    <w:lvl w:ilvl="0" w:tplc="7C4E3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eYWd9itGyxJ/YoAvEiXi28f6oPk=" w:salt="zi3XWE2P+PhTAZBzjWuqLA==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132C8F"/>
    <w:rsid w:val="00134C01"/>
    <w:rsid w:val="001371DE"/>
    <w:rsid w:val="001C18F1"/>
    <w:rsid w:val="001C2843"/>
    <w:rsid w:val="001E3E98"/>
    <w:rsid w:val="00200599"/>
    <w:rsid w:val="00201463"/>
    <w:rsid w:val="00273B80"/>
    <w:rsid w:val="00277863"/>
    <w:rsid w:val="002D327B"/>
    <w:rsid w:val="002E2E56"/>
    <w:rsid w:val="00312A0A"/>
    <w:rsid w:val="003130AE"/>
    <w:rsid w:val="003136A3"/>
    <w:rsid w:val="00344F4F"/>
    <w:rsid w:val="003716C6"/>
    <w:rsid w:val="00377644"/>
    <w:rsid w:val="003F45FD"/>
    <w:rsid w:val="003F5233"/>
    <w:rsid w:val="00421711"/>
    <w:rsid w:val="004748CA"/>
    <w:rsid w:val="004B798B"/>
    <w:rsid w:val="005254E3"/>
    <w:rsid w:val="00525CAF"/>
    <w:rsid w:val="005866D0"/>
    <w:rsid w:val="005B77DD"/>
    <w:rsid w:val="005E5375"/>
    <w:rsid w:val="00620F39"/>
    <w:rsid w:val="00653154"/>
    <w:rsid w:val="0066701D"/>
    <w:rsid w:val="00686CA5"/>
    <w:rsid w:val="006A1884"/>
    <w:rsid w:val="006F6105"/>
    <w:rsid w:val="0073502A"/>
    <w:rsid w:val="007406C3"/>
    <w:rsid w:val="007569D0"/>
    <w:rsid w:val="00797013"/>
    <w:rsid w:val="007B06FF"/>
    <w:rsid w:val="007E15C0"/>
    <w:rsid w:val="007F14B3"/>
    <w:rsid w:val="0080261F"/>
    <w:rsid w:val="00841CE7"/>
    <w:rsid w:val="00855C54"/>
    <w:rsid w:val="00856DAA"/>
    <w:rsid w:val="0087645B"/>
    <w:rsid w:val="008E5617"/>
    <w:rsid w:val="0095709B"/>
    <w:rsid w:val="00A73745"/>
    <w:rsid w:val="00A86B94"/>
    <w:rsid w:val="00A959A2"/>
    <w:rsid w:val="00AA0145"/>
    <w:rsid w:val="00AA1827"/>
    <w:rsid w:val="00AC4C6D"/>
    <w:rsid w:val="00AF156A"/>
    <w:rsid w:val="00AF2B0E"/>
    <w:rsid w:val="00B571AF"/>
    <w:rsid w:val="00B63D0B"/>
    <w:rsid w:val="00B64A26"/>
    <w:rsid w:val="00B948EC"/>
    <w:rsid w:val="00BC4650"/>
    <w:rsid w:val="00BD19D7"/>
    <w:rsid w:val="00C41F80"/>
    <w:rsid w:val="00C87CFB"/>
    <w:rsid w:val="00CA0B2B"/>
    <w:rsid w:val="00CA5C3C"/>
    <w:rsid w:val="00CD7C36"/>
    <w:rsid w:val="00CF00E0"/>
    <w:rsid w:val="00D07936"/>
    <w:rsid w:val="00D92728"/>
    <w:rsid w:val="00DB09CE"/>
    <w:rsid w:val="00E34FCF"/>
    <w:rsid w:val="00E52757"/>
    <w:rsid w:val="00EB6C74"/>
    <w:rsid w:val="00EC3E55"/>
    <w:rsid w:val="00EE40CB"/>
    <w:rsid w:val="00EF02AD"/>
    <w:rsid w:val="00F02504"/>
    <w:rsid w:val="00F046CF"/>
    <w:rsid w:val="00F25C3E"/>
    <w:rsid w:val="00F76E5B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uiPriority w:val="99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D19D7"/>
    <w:pPr>
      <w:ind w:left="720"/>
      <w:contextualSpacing/>
    </w:pPr>
  </w:style>
  <w:style w:type="character" w:customStyle="1" w:styleId="shorttext">
    <w:name w:val="short_text"/>
    <w:basedOn w:val="Fuentedeprrafopredeter"/>
    <w:rsid w:val="00BD19D7"/>
  </w:style>
  <w:style w:type="character" w:customStyle="1" w:styleId="hps">
    <w:name w:val="hps"/>
    <w:basedOn w:val="Fuentedeprrafopredeter"/>
    <w:rsid w:val="00BD1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4CF5-F974-4990-BF20-5F81E094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1700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4</cp:revision>
  <cp:lastPrinted>2013-01-27T20:24:00Z</cp:lastPrinted>
  <dcterms:created xsi:type="dcterms:W3CDTF">2013-01-27T20:35:00Z</dcterms:created>
  <dcterms:modified xsi:type="dcterms:W3CDTF">2013-01-29T18:41:00Z</dcterms:modified>
</cp:coreProperties>
</file>